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7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3"/>
        <w:gridCol w:w="2347"/>
        <w:gridCol w:w="1590"/>
        <w:gridCol w:w="169"/>
        <w:gridCol w:w="823"/>
        <w:gridCol w:w="1341"/>
        <w:gridCol w:w="770"/>
        <w:gridCol w:w="992"/>
        <w:gridCol w:w="132"/>
        <w:gridCol w:w="774"/>
        <w:gridCol w:w="1346"/>
      </w:tblGrid>
      <w:tr w:rsidR="00DB2818" w:rsidRPr="00DB2818" w:rsidTr="003C5CAC">
        <w:trPr>
          <w:trHeight w:val="276"/>
        </w:trPr>
        <w:tc>
          <w:tcPr>
            <w:tcW w:w="10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 xml:space="preserve">Protokół Komisji </w:t>
            </w:r>
            <w:proofErr w:type="spellStart"/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Lotowej</w:t>
            </w:r>
            <w:proofErr w:type="spellEnd"/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 xml:space="preserve"> i Zegarowej</w:t>
            </w:r>
          </w:p>
        </w:tc>
      </w:tr>
      <w:tr w:rsidR="003C5CAC" w:rsidRPr="00DB2818" w:rsidTr="00E94707">
        <w:trPr>
          <w:trHeight w:val="36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DB2818" w:rsidRDefault="003C5CAC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CAC" w:rsidRPr="00DB2818" w:rsidRDefault="003C5CAC" w:rsidP="00DB28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CAC" w:rsidRPr="00DB2818" w:rsidRDefault="003C5CAC" w:rsidP="000831E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Oddział</w:t>
            </w:r>
          </w:p>
        </w:tc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DB2818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__</w:t>
            </w: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_</w:t>
            </w: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DB2818" w:rsidRDefault="003C5CAC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</w:tr>
      <w:tr w:rsidR="003C5CAC" w:rsidRPr="00DB2818" w:rsidTr="000B6A1C">
        <w:trPr>
          <w:trHeight w:val="43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DB2818" w:rsidRDefault="003C5CAC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CAC" w:rsidRPr="00DB2818" w:rsidRDefault="003C5CAC" w:rsidP="00DB28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CAC" w:rsidRPr="00DB2818" w:rsidRDefault="003C5CAC" w:rsidP="000831E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 xml:space="preserve">Sekcja </w:t>
            </w:r>
          </w:p>
        </w:tc>
        <w:tc>
          <w:tcPr>
            <w:tcW w:w="4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DB2818" w:rsidRDefault="003C5CAC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________________</w:t>
            </w:r>
          </w:p>
        </w:tc>
      </w:tr>
      <w:tr w:rsidR="003C5CAC" w:rsidRPr="00DB2818" w:rsidTr="000904D4">
        <w:trPr>
          <w:trHeight w:val="43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DB2818" w:rsidRDefault="003C5CAC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CAC" w:rsidRPr="00DB2818" w:rsidRDefault="003C5CAC" w:rsidP="00DB28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CAC" w:rsidRPr="00DB2818" w:rsidRDefault="003C5CAC" w:rsidP="000831E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 xml:space="preserve">Pkt. </w:t>
            </w:r>
            <w:proofErr w:type="spellStart"/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wkł</w:t>
            </w:r>
            <w:proofErr w:type="spellEnd"/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.</w:t>
            </w:r>
          </w:p>
        </w:tc>
        <w:tc>
          <w:tcPr>
            <w:tcW w:w="4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DB2818" w:rsidRDefault="003C5CAC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lang w:eastAsia="pl-PL"/>
              </w:rPr>
              <w:t>________________</w:t>
            </w:r>
          </w:p>
        </w:tc>
      </w:tr>
      <w:tr w:rsidR="00DB2818" w:rsidRPr="00DB2818" w:rsidTr="003C5CAC">
        <w:trPr>
          <w:trHeight w:val="26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B2818" w:rsidRPr="00DB2818" w:rsidTr="003C5CAC">
        <w:trPr>
          <w:trHeight w:val="276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Lot z miejscowości</w:t>
            </w:r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__________________________________</w:t>
            </w:r>
          </w:p>
        </w:tc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2818" w:rsidRPr="00DB2818" w:rsidRDefault="00DB2818" w:rsidP="000831E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Data lotu </w:t>
            </w: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_____________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</w:tr>
      <w:tr w:rsidR="00DB2818" w:rsidRPr="00DB2818" w:rsidTr="003C5CAC">
        <w:trPr>
          <w:trHeight w:val="51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0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  <w:p w:rsid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Data i godzina rozpoczęcia </w:t>
            </w:r>
            <w:proofErr w:type="spellStart"/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koszowania</w:t>
            </w:r>
            <w:proofErr w:type="spellEnd"/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     </w:t>
            </w:r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_______________________________________</w:t>
            </w:r>
          </w:p>
        </w:tc>
      </w:tr>
      <w:tr w:rsidR="00DB2818" w:rsidRPr="00DB2818" w:rsidTr="003C5CAC">
        <w:trPr>
          <w:trHeight w:val="51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0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Data i godzina zakończenia </w:t>
            </w:r>
            <w:proofErr w:type="spellStart"/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koszowania</w:t>
            </w:r>
            <w:proofErr w:type="spellEnd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     </w:t>
            </w:r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_______________________________________</w:t>
            </w:r>
          </w:p>
        </w:tc>
      </w:tr>
      <w:tr w:rsidR="00DB2818" w:rsidRPr="00DB2818" w:rsidTr="003C5CAC">
        <w:trPr>
          <w:trHeight w:val="16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B2818" w:rsidRPr="00DB2818" w:rsidTr="003C5CAC">
        <w:trPr>
          <w:trHeight w:val="538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  <w:p w:rsidR="00DB2818" w:rsidRPr="003C5CAC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L.p</w:t>
            </w:r>
            <w:r w:rsidR="003C5CAC"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.</w:t>
            </w:r>
          </w:p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Nazwisko i Imię Hodowcy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Ilość </w:t>
            </w: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kosz.</w:t>
            </w:r>
          </w:p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gołębi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Marka i numer zegara</w:t>
            </w:r>
          </w:p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hodowcy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otw</w:t>
            </w:r>
            <w:proofErr w:type="spellEnd"/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 zegara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818" w:rsidRPr="00DB2818" w:rsidRDefault="00DB2818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 xml:space="preserve">Ilość gołębi do sporządzenia </w:t>
            </w:r>
            <w:r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l</w:t>
            </w:r>
            <w:r w:rsidRPr="00DB2818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isty konkursowej</w:t>
            </w:r>
          </w:p>
        </w:tc>
      </w:tr>
      <w:tr w:rsidR="00DB2818" w:rsidRPr="00DB2818" w:rsidTr="003C5CAC">
        <w:trPr>
          <w:trHeight w:val="538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3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  <w:t>Nastawienie</w:t>
            </w:r>
          </w:p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  <w:t>Otwarcie</w:t>
            </w:r>
          </w:p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818" w:rsidRPr="00DB2818" w:rsidRDefault="00DB2818" w:rsidP="00DB281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DB2818" w:rsidRPr="00DB2818" w:rsidTr="00AD0B1A">
        <w:trPr>
          <w:trHeight w:val="397"/>
        </w:trPr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818" w:rsidRPr="00DB2818" w:rsidRDefault="00DB2818" w:rsidP="00DB28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818" w:rsidRPr="00DB2818" w:rsidRDefault="00DB2818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B281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</w:tbl>
    <w:p w:rsidR="003C5CAC" w:rsidRDefault="003C5CAC"/>
    <w:tbl>
      <w:tblPr>
        <w:tblW w:w="108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9"/>
        <w:gridCol w:w="109"/>
        <w:gridCol w:w="2059"/>
        <w:gridCol w:w="1085"/>
        <w:gridCol w:w="332"/>
        <w:gridCol w:w="1008"/>
        <w:gridCol w:w="316"/>
        <w:gridCol w:w="196"/>
        <w:gridCol w:w="296"/>
        <w:gridCol w:w="171"/>
        <w:gridCol w:w="25"/>
        <w:gridCol w:w="168"/>
        <w:gridCol w:w="299"/>
        <w:gridCol w:w="521"/>
        <w:gridCol w:w="188"/>
        <w:gridCol w:w="404"/>
        <w:gridCol w:w="228"/>
        <w:gridCol w:w="188"/>
        <w:gridCol w:w="72"/>
        <w:gridCol w:w="492"/>
        <w:gridCol w:w="256"/>
        <w:gridCol w:w="1310"/>
        <w:gridCol w:w="492"/>
      </w:tblGrid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69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lastRenderedPageBreak/>
              <w:t>Oddziałowa Komisja Zegarowa punktu wkładań: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510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1. Ilość zegarów nastawionych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330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495"/>
        </w:trPr>
        <w:tc>
          <w:tcPr>
            <w:tcW w:w="5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2. Data i czas otwarcia zegarów 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360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3. Ilość zegarów dostarczonych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   do otwarcia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360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525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4. Ilość zegarów odrzuconych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525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525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5. Ilość gołębi niewchodzących do wyliczenia listy konkursowej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360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525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6. Ilość zegarów uznanych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585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7. Iloś</w:t>
            </w: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ć gołębi do wyliczenia listy konkursowej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69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8. Uzasadnienie komisji zegarowej powodów odrzucenia zegarów 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AD0B1A">
        <w:trPr>
          <w:gridBefore w:val="1"/>
          <w:wBefore w:w="899" w:type="dxa"/>
          <w:trHeight w:val="454"/>
        </w:trPr>
        <w:tc>
          <w:tcPr>
            <w:tcW w:w="999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3C5CAC" w:rsidRPr="003C5CAC" w:rsidTr="00AD0B1A">
        <w:trPr>
          <w:gridBefore w:val="1"/>
          <w:wBefore w:w="899" w:type="dxa"/>
          <w:trHeight w:val="454"/>
        </w:trPr>
        <w:tc>
          <w:tcPr>
            <w:tcW w:w="5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3C5CAC" w:rsidRPr="003C5CAC" w:rsidTr="00AD0B1A">
        <w:trPr>
          <w:gridBefore w:val="1"/>
          <w:wBefore w:w="899" w:type="dxa"/>
          <w:trHeight w:val="454"/>
        </w:trPr>
        <w:tc>
          <w:tcPr>
            <w:tcW w:w="5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3C5CAC" w:rsidRPr="003C5CAC" w:rsidTr="00AD0B1A">
        <w:trPr>
          <w:gridBefore w:val="1"/>
          <w:wBefore w:w="899" w:type="dxa"/>
          <w:trHeight w:val="454"/>
        </w:trPr>
        <w:tc>
          <w:tcPr>
            <w:tcW w:w="5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3C5CAC" w:rsidRPr="003C5CAC" w:rsidTr="00AD0B1A">
        <w:trPr>
          <w:gridBefore w:val="1"/>
          <w:wBefore w:w="899" w:type="dxa"/>
          <w:trHeight w:val="454"/>
        </w:trPr>
        <w:tc>
          <w:tcPr>
            <w:tcW w:w="999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3C5CAC" w:rsidRPr="003C5CAC" w:rsidTr="00AD0B1A">
        <w:trPr>
          <w:gridBefore w:val="1"/>
          <w:wBefore w:w="899" w:type="dxa"/>
          <w:trHeight w:val="454"/>
        </w:trPr>
        <w:tc>
          <w:tcPr>
            <w:tcW w:w="999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CAC" w:rsidRPr="003C5CAC" w:rsidRDefault="003C5CAC" w:rsidP="00AD0B1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3C5CAC" w:rsidRPr="003C5CAC" w:rsidTr="003C5CAC">
        <w:trPr>
          <w:gridBefore w:val="1"/>
          <w:wBefore w:w="899" w:type="dxa"/>
          <w:trHeight w:val="264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Podpisy Oddziałowej Komisji </w:t>
            </w:r>
            <w:proofErr w:type="spellStart"/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Lotowej</w:t>
            </w:r>
            <w:proofErr w:type="spellEnd"/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 punktu </w:t>
            </w:r>
            <w:proofErr w:type="spellStart"/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wkładań</w:t>
            </w:r>
            <w:proofErr w:type="spellEnd"/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4618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Podpisy Oddziałowej Komisji Zegarowej punktu wkładań:</w:t>
            </w: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1.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_____________________________</w:t>
            </w:r>
          </w:p>
        </w:tc>
        <w:tc>
          <w:tcPr>
            <w:tcW w:w="4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1.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_____________________________</w:t>
            </w: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2. _____________________________</w:t>
            </w:r>
          </w:p>
        </w:tc>
        <w:tc>
          <w:tcPr>
            <w:tcW w:w="4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2. _____________________________</w:t>
            </w: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3. _____________________________</w:t>
            </w:r>
          </w:p>
        </w:tc>
        <w:tc>
          <w:tcPr>
            <w:tcW w:w="4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3. _____________________________</w:t>
            </w: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05"/>
        </w:trPr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C5CAC">
        <w:trPr>
          <w:gridBefore w:val="1"/>
          <w:gridAfter w:val="1"/>
          <w:wBefore w:w="899" w:type="dxa"/>
          <w:wAfter w:w="492" w:type="dxa"/>
          <w:trHeight w:val="264"/>
        </w:trPr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Pieczątka Oddziałowej Komisji </w:t>
            </w:r>
            <w:proofErr w:type="spellStart"/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Lotowej</w:t>
            </w:r>
            <w:proofErr w:type="spellEnd"/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4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Pieczątka Oddziałowej Komisji Zegarowej</w:t>
            </w:r>
          </w:p>
        </w:tc>
      </w:tr>
      <w:tr w:rsidR="003C5CAC" w:rsidRPr="003C5CAC" w:rsidTr="003C5CAC">
        <w:trPr>
          <w:gridAfter w:val="6"/>
          <w:wAfter w:w="2810" w:type="dxa"/>
          <w:trHeight w:val="264"/>
        </w:trPr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43422" w:rsidRPr="003C5CAC" w:rsidTr="003C5CAC">
        <w:trPr>
          <w:gridAfter w:val="6"/>
          <w:wAfter w:w="2810" w:type="dxa"/>
          <w:trHeight w:val="264"/>
        </w:trPr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43422" w:rsidRPr="003C5CAC" w:rsidTr="003C5CAC">
        <w:trPr>
          <w:gridAfter w:val="6"/>
          <w:wAfter w:w="2810" w:type="dxa"/>
          <w:trHeight w:val="264"/>
        </w:trPr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351322">
        <w:trPr>
          <w:gridBefore w:val="2"/>
          <w:gridAfter w:val="2"/>
          <w:wBefore w:w="1008" w:type="dxa"/>
          <w:wAfter w:w="1802" w:type="dxa"/>
          <w:trHeight w:val="68"/>
        </w:trPr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A63468" w:rsidP="00A63468">
            <w:pPr>
              <w:spacing w:after="0" w:line="240" w:lineRule="auto"/>
              <w:ind w:left="-7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______________________</w:t>
            </w:r>
            <w:bookmarkStart w:id="0" w:name="_GoBack"/>
            <w:bookmarkEnd w:id="0"/>
            <w:r w:rsidR="003C5CAC"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_____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_________________________</w:t>
            </w:r>
          </w:p>
        </w:tc>
      </w:tr>
      <w:tr w:rsidR="003C5CAC" w:rsidRPr="003C5CAC" w:rsidTr="003C5CAC">
        <w:trPr>
          <w:gridAfter w:val="6"/>
          <w:wAfter w:w="2810" w:type="dxa"/>
          <w:trHeight w:val="264"/>
        </w:trPr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743422">
        <w:trPr>
          <w:gridBefore w:val="2"/>
          <w:gridAfter w:val="2"/>
          <w:wBefore w:w="1008" w:type="dxa"/>
          <w:wAfter w:w="1802" w:type="dxa"/>
          <w:trHeight w:val="264"/>
        </w:trPr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Za zgodno</w:t>
            </w:r>
            <w:r w:rsidRPr="00743422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ś</w:t>
            </w:r>
            <w:r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ć danych: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</w:p>
        </w:tc>
        <w:tc>
          <w:tcPr>
            <w:tcW w:w="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</w:p>
        </w:tc>
      </w:tr>
      <w:tr w:rsidR="003C5CAC" w:rsidRPr="003C5CAC" w:rsidTr="00743422">
        <w:trPr>
          <w:gridBefore w:val="2"/>
          <w:gridAfter w:val="2"/>
          <w:wBefore w:w="1008" w:type="dxa"/>
          <w:wAfter w:w="1802" w:type="dxa"/>
          <w:trHeight w:val="264"/>
        </w:trPr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C5CAC" w:rsidRPr="003C5CAC" w:rsidTr="00743422">
        <w:trPr>
          <w:gridBefore w:val="2"/>
          <w:gridAfter w:val="2"/>
          <w:wBefore w:w="1008" w:type="dxa"/>
          <w:wAfter w:w="1802" w:type="dxa"/>
          <w:trHeight w:val="264"/>
        </w:trPr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43422" w:rsidRPr="003C5CAC" w:rsidTr="00A63468">
        <w:trPr>
          <w:gridBefore w:val="2"/>
          <w:gridAfter w:val="2"/>
          <w:wBefore w:w="1008" w:type="dxa"/>
          <w:wAfter w:w="1802" w:type="dxa"/>
          <w:trHeight w:val="264"/>
        </w:trPr>
        <w:tc>
          <w:tcPr>
            <w:tcW w:w="29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743422" w:rsidRPr="00A63468" w:rsidTr="00A63468">
        <w:trPr>
          <w:gridBefore w:val="2"/>
          <w:gridAfter w:val="2"/>
          <w:wBefore w:w="1008" w:type="dxa"/>
          <w:wAfter w:w="1802" w:type="dxa"/>
          <w:trHeight w:val="264"/>
        </w:trPr>
        <w:tc>
          <w:tcPr>
            <w:tcW w:w="29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22" w:rsidRPr="003C5CAC" w:rsidRDefault="00A63468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___________________________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22" w:rsidRPr="003C5CAC" w:rsidRDefault="00743422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422" w:rsidRPr="003C5CAC" w:rsidRDefault="00A63468" w:rsidP="003C5C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     ___________________________</w:t>
            </w:r>
          </w:p>
        </w:tc>
      </w:tr>
      <w:tr w:rsidR="003C5CAC" w:rsidRPr="003C5CAC" w:rsidTr="00A63468">
        <w:trPr>
          <w:gridBefore w:val="2"/>
          <w:gridAfter w:val="2"/>
          <w:wBefore w:w="1008" w:type="dxa"/>
          <w:wAfter w:w="1802" w:type="dxa"/>
          <w:trHeight w:val="264"/>
        </w:trPr>
        <w:tc>
          <w:tcPr>
            <w:tcW w:w="29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7434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  <w:r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Prezes Oddziału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3C5CAC" w:rsidP="007434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</w:p>
        </w:tc>
        <w:tc>
          <w:tcPr>
            <w:tcW w:w="3820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CAC" w:rsidRPr="003C5CAC" w:rsidRDefault="00743422" w:rsidP="007434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</w:pPr>
            <w:r w:rsidRPr="00743422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Wiceprezes ds.</w:t>
            </w:r>
            <w:r w:rsidR="003C5CAC"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="003C5CAC"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>Lotowych</w:t>
            </w:r>
            <w:proofErr w:type="spellEnd"/>
            <w:r w:rsidR="003C5CAC" w:rsidRPr="003C5CAC">
              <w:rPr>
                <w:rFonts w:ascii="Arial CE" w:eastAsia="Times New Roman" w:hAnsi="Arial CE" w:cs="Arial CE"/>
                <w:sz w:val="18"/>
                <w:szCs w:val="20"/>
                <w:lang w:eastAsia="pl-PL"/>
              </w:rPr>
              <w:t xml:space="preserve"> Oddziału</w:t>
            </w:r>
          </w:p>
        </w:tc>
      </w:tr>
    </w:tbl>
    <w:p w:rsidR="00430C1E" w:rsidRDefault="00430C1E" w:rsidP="00743422"/>
    <w:sectPr w:rsidR="00430C1E" w:rsidSect="00743422">
      <w:pgSz w:w="11906" w:h="16838"/>
      <w:pgMar w:top="709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2818"/>
    <w:rsid w:val="003C5CAC"/>
    <w:rsid w:val="00430C1E"/>
    <w:rsid w:val="00444D3C"/>
    <w:rsid w:val="00743422"/>
    <w:rsid w:val="00A63468"/>
    <w:rsid w:val="00A76570"/>
    <w:rsid w:val="00AD0B1A"/>
    <w:rsid w:val="00DB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Ja</cp:lastModifiedBy>
  <cp:revision>2</cp:revision>
  <cp:lastPrinted>2024-09-30T08:45:00Z</cp:lastPrinted>
  <dcterms:created xsi:type="dcterms:W3CDTF">2026-04-27T15:46:00Z</dcterms:created>
  <dcterms:modified xsi:type="dcterms:W3CDTF">2026-04-27T15:46:00Z</dcterms:modified>
</cp:coreProperties>
</file>